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0"/>
        <w:gridCol w:w="624"/>
      </w:tblGrid>
      <w:tr w:rsidR="004532AC" w:rsidRPr="00645DC2" w14:paraId="425396AE" w14:textId="77777777" w:rsidTr="000C615B">
        <w:trPr>
          <w:trHeight w:val="547"/>
          <w:jc w:val="center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AC95" w14:textId="77777777" w:rsidR="004532AC" w:rsidRPr="008E6980" w:rsidRDefault="004532AC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5C6AFD0" w14:textId="77777777" w:rsidR="004532AC" w:rsidRPr="00273419" w:rsidRDefault="004532AC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8E6980">
              <w:rPr>
                <w:rFonts w:cs="Calibri"/>
                <w:sz w:val="36"/>
                <w:szCs w:val="36"/>
              </w:rPr>
              <w:t>1</w:t>
            </w:r>
            <w:r w:rsidR="00273419">
              <w:rPr>
                <w:rFonts w:cs="Calibri"/>
                <w:sz w:val="36"/>
                <w:szCs w:val="36"/>
              </w:rPr>
              <w:t>6</w:t>
            </w:r>
          </w:p>
        </w:tc>
      </w:tr>
    </w:tbl>
    <w:p w14:paraId="1BC85C11" w14:textId="359A92CA" w:rsidR="004532AC" w:rsidRDefault="004532AC" w:rsidP="004532A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05FE2E78" w14:textId="03497855" w:rsidR="000C615B" w:rsidRDefault="000C615B" w:rsidP="004532A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3499F3FA" w14:textId="11317FEA" w:rsidR="000C615B" w:rsidRDefault="000C615B" w:rsidP="004532A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3304E011" w14:textId="5D14BE85" w:rsidR="000C615B" w:rsidRDefault="000C615B" w:rsidP="004532A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532AC" w:rsidRPr="00645DC2" w14:paraId="32BCC0A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80BD42" w14:textId="77777777" w:rsidR="004532AC" w:rsidRPr="00645DC2" w:rsidRDefault="004532A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5E978F3" w14:textId="77777777" w:rsidR="004532AC" w:rsidRPr="00645DC2" w:rsidRDefault="00273419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cs="Calibri"/>
              </w:rPr>
              <w:t>СРПСКИ ЈЕЗИК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1D260" w14:textId="77777777" w:rsidR="004532AC" w:rsidRPr="00645DC2" w:rsidRDefault="004532AC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4808D61" w14:textId="5434B8DF" w:rsidR="004532AC" w:rsidRPr="000C615B" w:rsidRDefault="000C615B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273419" w:rsidRPr="00645DC2" w14:paraId="0BC0CAF2" w14:textId="77777777" w:rsidTr="00F930A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373DD4" w14:textId="77777777" w:rsidR="00273419" w:rsidRPr="00645DC2" w:rsidRDefault="002734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84BB738" w14:textId="77777777" w:rsidR="00273419" w:rsidRPr="00273419" w:rsidRDefault="00273419" w:rsidP="000A1BBD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proofErr w:type="spellStart"/>
            <w:r w:rsidRPr="00273419">
              <w:rPr>
                <w:rFonts w:cs="Calibri"/>
              </w:rPr>
              <w:t>Језик</w:t>
            </w:r>
            <w:proofErr w:type="spellEnd"/>
          </w:p>
        </w:tc>
      </w:tr>
      <w:tr w:rsidR="00273419" w:rsidRPr="00645DC2" w14:paraId="0500D1BA" w14:textId="77777777" w:rsidTr="00F930A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365318" w14:textId="77777777" w:rsidR="00273419" w:rsidRPr="00645DC2" w:rsidRDefault="002734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1EADDE" w14:textId="77777777" w:rsidR="00273419" w:rsidRPr="00273419" w:rsidRDefault="00273419" w:rsidP="000A1BBD">
            <w:pPr>
              <w:rPr>
                <w:rFonts w:cs="Calibri"/>
              </w:rPr>
            </w:pPr>
            <w:r w:rsidRPr="00273419">
              <w:rPr>
                <w:rFonts w:cs="Calibri"/>
                <w:i/>
                <w:iCs/>
                <w:color w:val="000000" w:themeColor="text1"/>
                <w:lang w:val="ru-RU"/>
              </w:rPr>
              <w:t>Две тачке и запета у набрајању</w:t>
            </w:r>
          </w:p>
        </w:tc>
      </w:tr>
      <w:tr w:rsidR="00273419" w:rsidRPr="00645DC2" w14:paraId="0A54D2DA" w14:textId="77777777" w:rsidTr="00F930A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7A8944" w14:textId="77777777" w:rsidR="00273419" w:rsidRPr="00645DC2" w:rsidRDefault="002734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6F0AE1F" w14:textId="77777777" w:rsidR="00273419" w:rsidRPr="00273419" w:rsidRDefault="00273419" w:rsidP="000A1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Calibri"/>
                <w:color w:val="000000"/>
                <w:lang w:val="ru-RU" w:eastAsia="en-GB"/>
              </w:rPr>
            </w:pPr>
            <w:proofErr w:type="spellStart"/>
            <w:r w:rsidRPr="00273419">
              <w:rPr>
                <w:rFonts w:cs="Calibri"/>
              </w:rPr>
              <w:t>обрада</w:t>
            </w:r>
            <w:proofErr w:type="spellEnd"/>
          </w:p>
        </w:tc>
      </w:tr>
      <w:tr w:rsidR="00273419" w:rsidRPr="00645DC2" w14:paraId="511775C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29A4C6" w14:textId="77777777" w:rsidR="00273419" w:rsidRPr="00645DC2" w:rsidRDefault="002734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A326E2" w14:textId="77777777" w:rsidR="00273419" w:rsidRPr="00273419" w:rsidRDefault="00273419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273419">
              <w:rPr>
                <w:rFonts w:cs="Calibri"/>
                <w:lang w:val="ru-RU"/>
              </w:rPr>
              <w:t>Употреба две тачке и запете у набрајању.</w:t>
            </w:r>
          </w:p>
        </w:tc>
      </w:tr>
      <w:tr w:rsidR="00273419" w:rsidRPr="00645DC2" w14:paraId="7BB2ED07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0D5C29" w14:textId="77777777" w:rsidR="00273419" w:rsidRPr="00645DC2" w:rsidRDefault="002734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7954BB6" w14:textId="77777777" w:rsidR="00273419" w:rsidRPr="00645DC2" w:rsidRDefault="002734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867583" w14:textId="77777777" w:rsidR="00273419" w:rsidRPr="00273419" w:rsidRDefault="00273419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273419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F79B8C9" w14:textId="5B84FBE7" w:rsidR="00273419" w:rsidRPr="00273419" w:rsidRDefault="00273419" w:rsidP="000C615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C615B">
              <w:rPr>
                <w:rFonts w:cs="Calibri"/>
                <w:lang w:val="ru-RU"/>
              </w:rPr>
              <w:t>употребљава две тачке и запете у набрајању</w:t>
            </w:r>
            <w:r w:rsidR="000C615B">
              <w:rPr>
                <w:rFonts w:cs="Calibri"/>
                <w:lang w:val="ru-RU"/>
              </w:rPr>
              <w:t>.</w:t>
            </w:r>
          </w:p>
        </w:tc>
      </w:tr>
      <w:tr w:rsidR="00273419" w:rsidRPr="00645DC2" w14:paraId="2F8A45E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3C290B" w14:textId="77777777" w:rsidR="00273419" w:rsidRPr="00645DC2" w:rsidRDefault="0027341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FF5C72" w14:textId="77777777" w:rsidR="00273419" w:rsidRPr="00273419" w:rsidRDefault="00273419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73419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273419" w:rsidRPr="00645DC2" w14:paraId="71C9821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A86324" w14:textId="77777777" w:rsidR="00273419" w:rsidRPr="00645DC2" w:rsidRDefault="0027341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F04D11" w14:textId="77777777" w:rsidR="00273419" w:rsidRPr="00273419" w:rsidRDefault="00273419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73419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532AC" w:rsidRPr="00645DC2" w14:paraId="68CBAFFE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A903199" w14:textId="77777777" w:rsidR="004532AC" w:rsidRPr="00645DC2" w:rsidRDefault="004532AC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4532AC" w:rsidRPr="00645DC2" w14:paraId="01F586A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2B9550" w14:textId="77777777" w:rsidR="004532AC" w:rsidRPr="00645DC2" w:rsidRDefault="004532A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0C096F" w14:textId="77777777" w:rsidR="004532AC" w:rsidRPr="00645DC2" w:rsidRDefault="004532A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2CC55" w14:textId="77777777" w:rsidR="004532AC" w:rsidRPr="00645DC2" w:rsidRDefault="004532A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532AC" w:rsidRPr="00645DC2" w14:paraId="022A3017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3BDA8F" w14:textId="77777777" w:rsidR="004532AC" w:rsidRPr="00645DC2" w:rsidRDefault="004532A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A3C7FA2" w14:textId="77777777" w:rsidR="004532AC" w:rsidRPr="00645DC2" w:rsidRDefault="004532A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79CFA5" w14:textId="064170C9" w:rsidR="004532AC" w:rsidRPr="008E6980" w:rsidRDefault="00273419" w:rsidP="000C615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0C615B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C615B" w:rsidRPr="000C615B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4A065" w14:textId="471CA48E" w:rsidR="004532AC" w:rsidRPr="008E6980" w:rsidRDefault="00273419" w:rsidP="000C615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C615B">
              <w:rPr>
                <w:rFonts w:eastAsia="Times New Roman" w:cs="Calibri"/>
              </w:rPr>
              <w:t>поступају</w:t>
            </w:r>
            <w:proofErr w:type="spellEnd"/>
            <w:r w:rsidRPr="000C615B">
              <w:rPr>
                <w:rFonts w:eastAsia="Times New Roman" w:cs="Calibri"/>
              </w:rPr>
              <w:t xml:space="preserve"> </w:t>
            </w:r>
            <w:proofErr w:type="spellStart"/>
            <w:r w:rsidRPr="000C615B">
              <w:rPr>
                <w:rFonts w:eastAsia="Times New Roman" w:cs="Calibri"/>
              </w:rPr>
              <w:t>према</w:t>
            </w:r>
            <w:proofErr w:type="spellEnd"/>
            <w:r w:rsidRPr="000C615B">
              <w:rPr>
                <w:rFonts w:eastAsia="Times New Roman" w:cs="Calibri"/>
              </w:rPr>
              <w:t xml:space="preserve"> </w:t>
            </w:r>
            <w:proofErr w:type="spellStart"/>
            <w:r w:rsidRPr="000C615B">
              <w:rPr>
                <w:rFonts w:eastAsia="Times New Roman" w:cs="Calibri"/>
              </w:rPr>
              <w:t>захтеву</w:t>
            </w:r>
            <w:proofErr w:type="spellEnd"/>
            <w:r w:rsidRPr="000C615B">
              <w:rPr>
                <w:rFonts w:eastAsia="Times New Roman" w:cs="Calibri"/>
              </w:rPr>
              <w:t xml:space="preserve">, </w:t>
            </w:r>
            <w:proofErr w:type="spellStart"/>
            <w:r w:rsidRPr="000C615B">
              <w:rPr>
                <w:rFonts w:eastAsia="Times New Roman" w:cs="Calibri"/>
              </w:rPr>
              <w:t>довршавају</w:t>
            </w:r>
            <w:proofErr w:type="spellEnd"/>
            <w:r w:rsidRPr="000C615B">
              <w:rPr>
                <w:rFonts w:eastAsia="Times New Roman" w:cs="Calibri"/>
              </w:rPr>
              <w:t xml:space="preserve"> </w:t>
            </w:r>
            <w:proofErr w:type="spellStart"/>
            <w:r w:rsidRPr="000C615B">
              <w:rPr>
                <w:rFonts w:eastAsia="Times New Roman" w:cs="Calibri"/>
              </w:rPr>
              <w:t>реченицу</w:t>
            </w:r>
            <w:proofErr w:type="spellEnd"/>
            <w:r w:rsidRPr="000C615B">
              <w:rPr>
                <w:rFonts w:eastAsia="Times New Roman" w:cs="Calibri"/>
              </w:rPr>
              <w:t xml:space="preserve"> </w:t>
            </w:r>
            <w:proofErr w:type="spellStart"/>
            <w:r w:rsidRPr="000C615B">
              <w:rPr>
                <w:rFonts w:eastAsia="Times New Roman" w:cs="Calibri"/>
              </w:rPr>
              <w:t>набрајањем</w:t>
            </w:r>
            <w:proofErr w:type="spellEnd"/>
            <w:r w:rsidR="000C615B" w:rsidRPr="000C615B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73419" w:rsidRPr="00645DC2" w14:paraId="5CCCCEE4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839D53" w14:textId="77777777" w:rsidR="00273419" w:rsidRPr="00645DC2" w:rsidRDefault="00273419" w:rsidP="0027341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37511E" w14:textId="77777777" w:rsidR="00273419" w:rsidRPr="00645DC2" w:rsidRDefault="00273419" w:rsidP="0027341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9E5D56" w14:textId="796A49E2" w:rsidR="00273419" w:rsidRPr="000C615B" w:rsidRDefault="00273419" w:rsidP="00BD0A1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0C615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C615B" w:rsidRPr="000C615B">
              <w:rPr>
                <w:rFonts w:eastAsia="Times New Roman" w:cs="Calibri"/>
                <w:lang w:val="ru-RU"/>
              </w:rPr>
              <w:t xml:space="preserve"> </w:t>
            </w:r>
            <w:r w:rsidRPr="000C615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C726817" w14:textId="7A63DC55" w:rsidR="00273419" w:rsidRPr="000C615B" w:rsidRDefault="00273419" w:rsidP="007F7E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0C615B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0C615B">
              <w:rPr>
                <w:rFonts w:cs="Calibri"/>
                <w:lang w:val="ru-RU" w:eastAsia="en-GB"/>
              </w:rPr>
              <w:t xml:space="preserve">, </w:t>
            </w:r>
            <w:r w:rsidRPr="000C615B">
              <w:rPr>
                <w:rFonts w:cs="Calibri"/>
                <w:lang w:val="ru-RU"/>
              </w:rPr>
              <w:t xml:space="preserve">анализира, </w:t>
            </w:r>
            <w:r w:rsidRPr="000C615B">
              <w:rPr>
                <w:rFonts w:cs="Calibri"/>
                <w:lang w:val="ru-RU" w:eastAsia="en-GB"/>
              </w:rPr>
              <w:t>поставља питања, објашњава,</w:t>
            </w:r>
            <w:r w:rsidR="000C615B">
              <w:rPr>
                <w:rFonts w:cs="Calibri"/>
                <w:lang w:val="ru-RU" w:eastAsia="en-GB"/>
              </w:rPr>
              <w:t xml:space="preserve"> </w:t>
            </w:r>
            <w:r w:rsidRPr="000C615B">
              <w:rPr>
                <w:rFonts w:cs="Calibri"/>
                <w:lang w:val="ru-RU" w:eastAsia="en-GB"/>
              </w:rPr>
              <w:t>прати, усмерава;</w:t>
            </w:r>
          </w:p>
          <w:p w14:paraId="0C100FC7" w14:textId="77777777" w:rsidR="00273419" w:rsidRPr="00792792" w:rsidRDefault="00273419" w:rsidP="0027341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задаје задатке за рад у граматици и 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5F39FB77" w14:textId="77777777" w:rsidR="00273419" w:rsidRPr="00792792" w:rsidRDefault="00273419" w:rsidP="0027341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7DBDD701" w14:textId="255AD14D" w:rsidR="00273419" w:rsidRPr="00792792" w:rsidRDefault="00273419" w:rsidP="000C61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C615B">
              <w:rPr>
                <w:rFonts w:cs="Calibri"/>
                <w:lang w:val="ru-RU" w:eastAsia="en-GB"/>
              </w:rPr>
              <w:t>контролише, вреднује</w:t>
            </w:r>
            <w:r w:rsidRPr="000C615B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E45FC" w14:textId="77777777" w:rsidR="00273419" w:rsidRPr="00792792" w:rsidRDefault="00273419" w:rsidP="0027341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2DFFC1DE" w14:textId="77777777" w:rsidR="00273419" w:rsidRPr="00792792" w:rsidRDefault="00273419" w:rsidP="0027341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том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47BD3C16" w14:textId="6BC5F0D1" w:rsidR="00273419" w:rsidRPr="00792792" w:rsidRDefault="00273419" w:rsidP="0027341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,</w:t>
            </w:r>
            <w:proofErr w:type="spellStart"/>
            <w:r>
              <w:rPr>
                <w:rFonts w:eastAsia="Times New Roman" w:cs="Calibri"/>
              </w:rPr>
              <w:t>преписују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истражују</w:t>
            </w:r>
            <w:proofErr w:type="spellEnd"/>
            <w:r w:rsidR="000C615B">
              <w:rPr>
                <w:rFonts w:eastAsia="Times New Roman" w:cs="Calibri"/>
                <w:lang w:val="sr-Cyrl-RS"/>
              </w:rPr>
              <w:t>;</w:t>
            </w:r>
          </w:p>
          <w:p w14:paraId="41B6FB0C" w14:textId="23B46548" w:rsidR="00273419" w:rsidRPr="00792792" w:rsidRDefault="00273419" w:rsidP="0027341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376C9CEC" w14:textId="1E2F76E3" w:rsidR="00273419" w:rsidRPr="00792792" w:rsidRDefault="00273419" w:rsidP="000C61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C615B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0C615B">
              <w:rPr>
                <w:rFonts w:eastAsia="Times New Roman" w:cs="Calibri"/>
              </w:rPr>
              <w:t>;</w:t>
            </w:r>
          </w:p>
        </w:tc>
      </w:tr>
      <w:tr w:rsidR="004532AC" w:rsidRPr="00645DC2" w14:paraId="4DEE985A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29F3C5" w14:textId="77777777" w:rsidR="004532AC" w:rsidRPr="00645DC2" w:rsidRDefault="004532A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799878" w14:textId="77777777" w:rsidR="004532AC" w:rsidRPr="00645DC2" w:rsidRDefault="004532AC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DB0D83" w14:textId="347F062F" w:rsidR="00273419" w:rsidRDefault="00273419" w:rsidP="00273419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петоминутну проверу знања</w:t>
            </w:r>
            <w:r w:rsidR="000C615B">
              <w:rPr>
                <w:rFonts w:cs="Calibri"/>
                <w:lang w:val="ru-RU"/>
              </w:rPr>
              <w:t>;</w:t>
            </w:r>
          </w:p>
          <w:p w14:paraId="31A20CDE" w14:textId="081D0D5F" w:rsidR="00273419" w:rsidRDefault="00273419" w:rsidP="00273419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0C615B">
              <w:rPr>
                <w:rFonts w:cs="Calibri"/>
                <w:lang w:val="ru-RU"/>
              </w:rPr>
              <w:t>;</w:t>
            </w:r>
          </w:p>
          <w:p w14:paraId="1892C6B1" w14:textId="345CEB91" w:rsidR="004532AC" w:rsidRPr="008E6980" w:rsidRDefault="00273419" w:rsidP="000C615B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C615B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D2BAC" w14:textId="212E01F9" w:rsidR="00273419" w:rsidRDefault="00273419" w:rsidP="00273419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</w:t>
            </w:r>
            <w:r w:rsidR="000C615B">
              <w:rPr>
                <w:rFonts w:cs="Calibri"/>
                <w:lang w:val="ru-RU"/>
              </w:rPr>
              <w:t>;</w:t>
            </w:r>
          </w:p>
          <w:p w14:paraId="2CE1483E" w14:textId="2D476FE0" w:rsidR="00273419" w:rsidRDefault="00273419" w:rsidP="004532A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</w:t>
            </w:r>
            <w:r w:rsidR="000C615B">
              <w:rPr>
                <w:rFonts w:cs="Calibri"/>
                <w:lang w:val="ru-RU"/>
              </w:rPr>
              <w:t>;</w:t>
            </w:r>
          </w:p>
          <w:p w14:paraId="7F17C507" w14:textId="046B7947" w:rsidR="004532AC" w:rsidRPr="008E6980" w:rsidRDefault="00273419" w:rsidP="000C615B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E6980">
              <w:rPr>
                <w:rFonts w:cs="Calibri"/>
                <w:lang w:val="ru-RU"/>
              </w:rPr>
              <w:t>обележавају страну, памте упутства</w:t>
            </w:r>
            <w:r w:rsidR="000C615B">
              <w:rPr>
                <w:rFonts w:cs="Calibri"/>
                <w:lang w:val="ru-RU"/>
              </w:rPr>
              <w:t>.</w:t>
            </w:r>
          </w:p>
        </w:tc>
      </w:tr>
      <w:tr w:rsidR="004532AC" w:rsidRPr="00645DC2" w14:paraId="7B16D7AE" w14:textId="77777777" w:rsidTr="000C615B">
        <w:trPr>
          <w:trHeight w:val="1249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578372" w14:textId="77777777" w:rsidR="004532AC" w:rsidRPr="00645DC2" w:rsidRDefault="004532A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95A8296" w14:textId="77777777" w:rsidR="004532AC" w:rsidRPr="00645DC2" w:rsidRDefault="004532AC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CC48F0" w14:textId="11A15120" w:rsidR="004532AC" w:rsidRPr="00645DC2" w:rsidRDefault="004532AC" w:rsidP="000C615B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0C615B">
              <w:rPr>
                <w:rFonts w:cs="Calibri"/>
              </w:rPr>
              <w:t>Наставник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ће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на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часу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идентификовати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ситуације</w:t>
            </w:r>
            <w:proofErr w:type="spellEnd"/>
            <w:r w:rsidRPr="000C615B">
              <w:rPr>
                <w:rFonts w:cs="Calibri"/>
              </w:rPr>
              <w:t xml:space="preserve"> (</w:t>
            </w:r>
            <w:proofErr w:type="spellStart"/>
            <w:r w:rsidRPr="000C615B">
              <w:rPr>
                <w:rFonts w:cs="Calibri"/>
              </w:rPr>
              <w:t>посматрањем</w:t>
            </w:r>
            <w:proofErr w:type="spellEnd"/>
            <w:r w:rsidRPr="000C615B">
              <w:rPr>
                <w:rFonts w:cs="Calibri"/>
              </w:rPr>
              <w:t xml:space="preserve">, </w:t>
            </w:r>
            <w:proofErr w:type="spellStart"/>
            <w:r w:rsidRPr="000C615B">
              <w:rPr>
                <w:rFonts w:cs="Calibri"/>
              </w:rPr>
              <w:t>усменим</w:t>
            </w:r>
            <w:proofErr w:type="spellEnd"/>
            <w:r w:rsidRPr="000C615B">
              <w:rPr>
                <w:rFonts w:cs="Calibri"/>
              </w:rPr>
              <w:t xml:space="preserve"> и </w:t>
            </w:r>
            <w:proofErr w:type="spellStart"/>
            <w:r w:rsidRPr="000C615B">
              <w:rPr>
                <w:rFonts w:cs="Calibri"/>
              </w:rPr>
              <w:t>писаним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испитивањем</w:t>
            </w:r>
            <w:proofErr w:type="spellEnd"/>
            <w:r w:rsidRPr="000C615B">
              <w:rPr>
                <w:rFonts w:cs="Calibri"/>
              </w:rPr>
              <w:t xml:space="preserve">) у </w:t>
            </w:r>
            <w:proofErr w:type="spellStart"/>
            <w:r w:rsidRPr="000C615B">
              <w:rPr>
                <w:rFonts w:cs="Calibri"/>
              </w:rPr>
              <w:t>који</w:t>
            </w:r>
            <w:bookmarkStart w:id="2" w:name="_GoBack"/>
            <w:bookmarkEnd w:id="2"/>
            <w:r w:rsidRPr="000C615B">
              <w:rPr>
                <w:rFonts w:cs="Calibri"/>
              </w:rPr>
              <w:t>ма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ће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ученици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показати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постигнути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ниво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очекиваних</w:t>
            </w:r>
            <w:proofErr w:type="spellEnd"/>
            <w:r w:rsidRPr="000C615B">
              <w:rPr>
                <w:rFonts w:cs="Calibri"/>
              </w:rPr>
              <w:t xml:space="preserve"> </w:t>
            </w:r>
            <w:proofErr w:type="spellStart"/>
            <w:r w:rsidRPr="000C615B">
              <w:rPr>
                <w:rFonts w:cs="Calibri"/>
              </w:rPr>
              <w:t>исхода</w:t>
            </w:r>
            <w:proofErr w:type="spellEnd"/>
            <w:r w:rsidR="000C615B" w:rsidRPr="000C615B">
              <w:rPr>
                <w:rFonts w:cs="Calibri"/>
                <w:lang w:val="sr-Cyrl-RS"/>
              </w:rPr>
              <w:t>.</w:t>
            </w:r>
          </w:p>
        </w:tc>
      </w:tr>
      <w:tr w:rsidR="004532AC" w:rsidRPr="00645DC2" w14:paraId="7A52701A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5D2CC4" w14:textId="77777777" w:rsidR="004532AC" w:rsidRPr="00645DC2" w:rsidRDefault="004532AC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F8B2D1A" w14:textId="77777777" w:rsidR="004532AC" w:rsidRPr="00645DC2" w:rsidRDefault="004532AC" w:rsidP="004532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94E0661" w14:textId="77777777" w:rsidR="004532AC" w:rsidRPr="00645DC2" w:rsidRDefault="004532AC" w:rsidP="004532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157791A" w14:textId="77777777" w:rsidR="004532AC" w:rsidRPr="00645DC2" w:rsidRDefault="004532AC" w:rsidP="004532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3CDA752" w14:textId="77777777" w:rsidR="004532AC" w:rsidRPr="00645DC2" w:rsidRDefault="004532AC" w:rsidP="004532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398DC90" w14:textId="77777777" w:rsidR="004532AC" w:rsidRPr="00645DC2" w:rsidRDefault="004532AC" w:rsidP="00665B21">
            <w:pPr>
              <w:spacing w:after="120"/>
              <w:rPr>
                <w:rFonts w:cs="Calibri"/>
              </w:rPr>
            </w:pPr>
          </w:p>
        </w:tc>
      </w:tr>
    </w:tbl>
    <w:p w14:paraId="78B721A4" w14:textId="77777777" w:rsidR="00D83873" w:rsidRDefault="00D83873"/>
    <w:sectPr w:rsidR="00D83873" w:rsidSect="000C615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AD68D" w14:textId="77777777" w:rsidR="00405D6B" w:rsidRDefault="00405D6B" w:rsidP="000C615B">
      <w:pPr>
        <w:spacing w:after="0" w:line="240" w:lineRule="auto"/>
      </w:pPr>
      <w:r>
        <w:separator/>
      </w:r>
    </w:p>
  </w:endnote>
  <w:endnote w:type="continuationSeparator" w:id="0">
    <w:p w14:paraId="17016436" w14:textId="77777777" w:rsidR="00405D6B" w:rsidRDefault="00405D6B" w:rsidP="000C6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05B664" w14:textId="62D4594D" w:rsidR="000C615B" w:rsidRDefault="000C615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</w:t>
        </w:r>
      </w:p>
    </w:sdtContent>
  </w:sdt>
  <w:p w14:paraId="1BE4EB55" w14:textId="77777777" w:rsidR="000C615B" w:rsidRDefault="000C61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48A40" w14:textId="77777777" w:rsidR="00405D6B" w:rsidRDefault="00405D6B" w:rsidP="000C615B">
      <w:pPr>
        <w:spacing w:after="0" w:line="240" w:lineRule="auto"/>
      </w:pPr>
      <w:r>
        <w:separator/>
      </w:r>
    </w:p>
  </w:footnote>
  <w:footnote w:type="continuationSeparator" w:id="0">
    <w:p w14:paraId="3B7052EB" w14:textId="77777777" w:rsidR="00405D6B" w:rsidRDefault="00405D6B" w:rsidP="000C6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AC"/>
    <w:rsid w:val="000C615B"/>
    <w:rsid w:val="00102B64"/>
    <w:rsid w:val="00273419"/>
    <w:rsid w:val="00405D6B"/>
    <w:rsid w:val="004532AC"/>
    <w:rsid w:val="00D83873"/>
    <w:rsid w:val="00EE3C33"/>
    <w:rsid w:val="00F4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6F2FA"/>
  <w15:docId w15:val="{604D38E0-D26F-4A1A-B06D-307D6C44A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32AC"/>
    <w:pPr>
      <w:ind w:left="720"/>
      <w:contextualSpacing/>
    </w:pPr>
  </w:style>
  <w:style w:type="paragraph" w:styleId="NoSpacing">
    <w:name w:val="No Spacing"/>
    <w:uiPriority w:val="1"/>
    <w:qFormat/>
    <w:rsid w:val="004532A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C61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615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C61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1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4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272</Words>
  <Characters>1708</Characters>
  <Application>Microsoft Office Word</Application>
  <DocSecurity>0</DocSecurity>
  <Lines>85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2019-07-13T17:29:00Z</dcterms:created>
  <dcterms:modified xsi:type="dcterms:W3CDTF">2019-07-13T17:29:00Z</dcterms:modified>
</cp:coreProperties>
</file>